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AD76231" wp14:paraId="343C0BC0" wp14:textId="77485665">
      <w:pPr>
        <w:pStyle w:val="Normal"/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AD76231" w:rsidR="7F7F02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Eddie Todd</w:t>
      </w:r>
      <w:r w:rsidR="175EC5C1">
        <w:drawing>
          <wp:inline xmlns:wp14="http://schemas.microsoft.com/office/word/2010/wordprocessingDrawing" wp14:editId="0EC613C2" wp14:anchorId="3CDE0A40">
            <wp:extent cx="1123082" cy="638175"/>
            <wp:effectExtent l="15173" t="19441" r="15173" b="19441"/>
            <wp:docPr id="17558667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6ba652a40e40e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40000" flipH="0" flipV="0">
                      <a:off x="0" y="0"/>
                      <a:ext cx="1123082" cy="638175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P="2323A7AF" wp14:paraId="074D60B7" wp14:textId="30DC0D6E">
      <w:pPr>
        <w:spacing w:before="240" w:beforeAutospacing="off" w:after="240" w:afterAutospacing="off"/>
      </w:pPr>
      <w:r w:rsidRPr="2323A7AF" w:rsidR="7F7F0221">
        <w:rPr>
          <w:rFonts w:ascii="Aptos" w:hAnsi="Aptos" w:eastAsia="Aptos" w:cs="Aptos"/>
          <w:noProof w:val="0"/>
          <w:sz w:val="24"/>
          <w:szCs w:val="24"/>
          <w:lang w:val="en-US"/>
        </w:rPr>
        <w:t>Detroit Lions Organization</w:t>
      </w:r>
    </w:p>
    <w:p xmlns:wp14="http://schemas.microsoft.com/office/word/2010/wordml" w:rsidP="2323A7AF" wp14:paraId="3E99D137" wp14:textId="6AA9FB7A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23A7AF" w:rsidR="7F7F0221">
        <w:rPr>
          <w:rFonts w:ascii="Aptos" w:hAnsi="Aptos" w:eastAsia="Aptos" w:cs="Aptos"/>
          <w:noProof w:val="0"/>
          <w:sz w:val="24"/>
          <w:szCs w:val="24"/>
          <w:lang w:val="en-US"/>
        </w:rPr>
        <w:t>11/6/2024</w:t>
      </w:r>
    </w:p>
    <w:p xmlns:wp14="http://schemas.microsoft.com/office/word/2010/wordml" w:rsidP="2323A7AF" wp14:paraId="52F1D619" wp14:textId="127C3529">
      <w:pPr>
        <w:spacing w:before="240" w:beforeAutospacing="off" w:after="240" w:afterAutospacing="off"/>
      </w:pPr>
      <w:r w:rsidRPr="2323A7AF" w:rsidR="7F7F0221">
        <w:rPr>
          <w:rFonts w:ascii="Aptos" w:hAnsi="Aptos" w:eastAsia="Aptos" w:cs="Aptos"/>
          <w:noProof w:val="0"/>
          <w:sz w:val="24"/>
          <w:szCs w:val="24"/>
          <w:lang w:val="en-US"/>
        </w:rPr>
        <w:t>To the Board of Directors, Staff, and Detroit Lions Fans:</w:t>
      </w:r>
    </w:p>
    <w:p xmlns:wp14="http://schemas.microsoft.com/office/word/2010/wordml" w:rsidP="2323A7AF" wp14:paraId="2949FF0D" wp14:textId="4DD65D87">
      <w:pPr>
        <w:spacing w:before="240" w:beforeAutospacing="off" w:after="240" w:afterAutospacing="off"/>
      </w:pPr>
      <w:r w:rsidRPr="2323A7AF" w:rsidR="7F7F0221">
        <w:rPr>
          <w:rFonts w:ascii="Aptos" w:hAnsi="Aptos" w:eastAsia="Aptos" w:cs="Aptos"/>
          <w:noProof w:val="0"/>
          <w:sz w:val="24"/>
          <w:szCs w:val="24"/>
          <w:lang w:val="en-US"/>
        </w:rPr>
        <w:t>It is with immense pride and excitement that I humbly accept the position to lead the Detroit Lions organization. As we look forward to the future, I am eager to build upon the hard work that has brought us to this moment. I am committed to fostering a culture of determination, integrity, and relentless pursuit of success—both on and off the field.</w:t>
      </w:r>
    </w:p>
    <w:p xmlns:wp14="http://schemas.microsoft.com/office/word/2010/wordml" w:rsidP="2323A7AF" wp14:paraId="1838BCA4" wp14:textId="59E7BA63">
      <w:pPr>
        <w:spacing w:before="240" w:beforeAutospacing="off" w:after="240" w:afterAutospacing="off"/>
      </w:pPr>
      <w:r w:rsidRPr="2323A7AF" w:rsidR="7F7F0221">
        <w:rPr>
          <w:rFonts w:ascii="Aptos" w:hAnsi="Aptos" w:eastAsia="Aptos" w:cs="Aptos"/>
          <w:noProof w:val="0"/>
          <w:sz w:val="24"/>
          <w:szCs w:val="24"/>
          <w:lang w:val="en-US"/>
        </w:rPr>
        <w:t>The Lions' history is rich, and together we will continue to shape a future that brings pride not only to our team but to the city of Detroit and the entire Lions fanbase. The road ahead is filled with promise, and I look forward to working alongside the incredible talent, coaches, staff, and supporters that make this organization truly special.</w:t>
      </w:r>
    </w:p>
    <w:p xmlns:wp14="http://schemas.microsoft.com/office/word/2010/wordml" w:rsidP="2323A7AF" wp14:paraId="0EC3FE3E" wp14:textId="657CAE7C">
      <w:pPr>
        <w:spacing w:before="240" w:beforeAutospacing="off" w:after="240" w:afterAutospacing="off"/>
      </w:pPr>
      <w:r w:rsidRPr="2323A7AF" w:rsidR="7F7F0221">
        <w:rPr>
          <w:rFonts w:ascii="Aptos" w:hAnsi="Aptos" w:eastAsia="Aptos" w:cs="Aptos"/>
          <w:noProof w:val="0"/>
          <w:sz w:val="24"/>
          <w:szCs w:val="24"/>
          <w:lang w:val="en-US"/>
        </w:rPr>
        <w:t>Thank you for entrusting me with this incredible opportunity. I look forward to bringing my passion and leadership to this team as we strive toward greatness.</w:t>
      </w:r>
    </w:p>
    <w:p xmlns:wp14="http://schemas.microsoft.com/office/word/2010/wordml" w:rsidP="2323A7AF" wp14:paraId="122A7ADD" wp14:textId="07CCC3BF">
      <w:pPr>
        <w:spacing w:before="240" w:beforeAutospacing="off" w:after="240" w:afterAutospacing="off"/>
      </w:pPr>
      <w:r w:rsidRPr="2323A7AF" w:rsidR="7F7F022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One Pride,</w:t>
      </w:r>
    </w:p>
    <w:p xmlns:wp14="http://schemas.microsoft.com/office/word/2010/wordml" w:rsidP="7AD76231" wp14:paraId="3CFAFEC0" wp14:textId="1D1E3EBB">
      <w:pPr>
        <w:pStyle w:val="Normal"/>
        <w:spacing w:before="240" w:beforeAutospacing="off" w:after="240" w:afterAutospacing="off"/>
      </w:pPr>
      <w:r w:rsidRPr="7AD76231" w:rsidR="7F7F022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Eddie </w:t>
      </w:r>
      <w:r w:rsidRPr="7AD76231" w:rsidR="7F7F0221">
        <w:rPr>
          <w:rFonts w:ascii="Aptos" w:hAnsi="Aptos" w:eastAsia="Aptos" w:cs="Aptos"/>
          <w:noProof w:val="0"/>
          <w:sz w:val="24"/>
          <w:szCs w:val="24"/>
          <w:lang w:val="en-US"/>
        </w:rPr>
        <w:t>Todd</w:t>
      </w:r>
    </w:p>
    <w:p xmlns:wp14="http://schemas.microsoft.com/office/word/2010/wordml" w:rsidP="2323A7AF" wp14:paraId="2D52E789" wp14:textId="680249EB">
      <w:pPr>
        <w:pStyle w:val="Normal"/>
        <w:spacing w:before="240" w:beforeAutospacing="off" w:after="240" w:afterAutospacing="off"/>
        <w:jc w:val="left"/>
      </w:pPr>
      <w:r w:rsidRPr="2323A7AF" w:rsidR="7F7F022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Head Football Coach </w:t>
      </w:r>
    </w:p>
    <w:p xmlns:wp14="http://schemas.microsoft.com/office/word/2010/wordml" w:rsidP="2323A7AF" wp14:paraId="20CEE6CD" wp14:textId="5333662A">
      <w:pPr>
        <w:spacing w:before="240" w:beforeAutospacing="off" w:after="240" w:afterAutospacing="off"/>
      </w:pPr>
      <w:r w:rsidRPr="2323A7AF" w:rsidR="7F7F0221">
        <w:rPr>
          <w:rFonts w:ascii="Aptos" w:hAnsi="Aptos" w:eastAsia="Aptos" w:cs="Aptos"/>
          <w:noProof w:val="0"/>
          <w:sz w:val="24"/>
          <w:szCs w:val="24"/>
          <w:lang w:val="en-US"/>
        </w:rPr>
        <w:t>Detroit Lions</w:t>
      </w:r>
    </w:p>
    <w:p xmlns:wp14="http://schemas.microsoft.com/office/word/2010/wordml" wp14:paraId="2C078E63" wp14:textId="4C67BE0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1CD68B"/>
    <w:rsid w:val="175EC5C1"/>
    <w:rsid w:val="211CD68B"/>
    <w:rsid w:val="2323A7AF"/>
    <w:rsid w:val="6D503B1F"/>
    <w:rsid w:val="7AD76231"/>
    <w:rsid w:val="7F7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D68B"/>
  <w15:chartTrackingRefBased/>
  <w15:docId w15:val="{A9D07DCB-61AB-49F4-AC1E-367D131D68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jpg" Id="R0c6ba652a40e40e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2024-11-07T02:23:29.0964496Z</dcterms:created>
  <dcterms:modified xsi:type="dcterms:W3CDTF">2024-11-07T02:44:24.3649463Z</dcterms:modified>
  <dc:creator>edwin todd</dc:creator>
  <lastModifiedBy>edwin todd</lastModifiedBy>
</coreProperties>
</file>